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0A45BE" w:rsidRDefault="00E00F9C" w:rsidP="000A45BE">
      <w:pPr>
        <w:ind w:left="2160"/>
        <w:rPr>
          <w:rFonts w:asciiTheme="minorHAnsi" w:eastAsia="Arial" w:hAnsiTheme="minorHAnsi" w:cs="Arial"/>
          <w:b/>
          <w:color w:val="C39323"/>
          <w:sz w:val="48"/>
          <w:szCs w:val="48"/>
        </w:rPr>
      </w:pPr>
      <w:r w:rsidRPr="0010567D"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87.2pt;margin-top:81.3pt;width:99pt;height:21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  <w:r w:rsidRPr="0010567D"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.3pt;width:66.8pt;height:81pt;z-index:251658240" wrapcoords="-200 0 -200 21270 21600 21270 21600 0 -200 0">
            <v:imagedata r:id="rId5" o:title=""/>
            <w10:wrap type="tight"/>
          </v:shape>
          <o:OLEObject Type="Embed" ProgID="Word.Picture.8" ShapeID="_x0000_s1026" DrawAspect="Content" ObjectID="_1561538173" r:id="rId6"/>
        </w:pict>
      </w:r>
      <w:r w:rsidR="00697BE7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Y2</w:t>
      </w:r>
      <w:r w:rsidR="000A45BE"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Acceptable Use Policy</w:t>
      </w:r>
      <w:r w:rsidRPr="000A45BE">
        <w:rPr>
          <w:rFonts w:asciiTheme="minorHAnsi" w:eastAsia="Arial" w:hAnsiTheme="minorHAnsi" w:cs="Arial"/>
          <w:b/>
          <w:color w:val="C39323"/>
          <w:sz w:val="48"/>
          <w:szCs w:val="48"/>
        </w:rPr>
        <w:t xml:space="preserve"> </w:t>
      </w:r>
    </w:p>
    <w:p w:rsidR="00E00F9C" w:rsidRPr="000A45BE" w:rsidRDefault="00E00F9C" w:rsidP="00E00F9C">
      <w:pPr>
        <w:jc w:val="right"/>
        <w:rPr>
          <w:rFonts w:asciiTheme="minorHAnsi" w:hAnsiTheme="minorHAnsi"/>
        </w:rPr>
      </w:pPr>
    </w:p>
    <w:p w:rsidR="00E00F9C" w:rsidRPr="000A45BE" w:rsidRDefault="00E00F9C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0A45BE" w:rsidRPr="000A45BE" w:rsidRDefault="000A45BE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0A45BE" w:rsidRPr="000A45BE" w:rsidRDefault="000A45BE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Default="00E00F9C" w:rsidP="00E00F9C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b/>
          <w:color w:val="1F497D"/>
          <w:sz w:val="36"/>
          <w:szCs w:val="36"/>
        </w:rPr>
        <w:t>This is how we stay safe when we use computers: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ask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want to use the computer</w:t>
      </w:r>
      <w:r>
        <w:rPr>
          <w:rFonts w:asciiTheme="minorHAnsi" w:eastAsia="Arial" w:hAnsiTheme="minorHAnsi" w:cs="Arial"/>
          <w:color w:val="1F497D"/>
          <w:sz w:val="32"/>
          <w:szCs w:val="32"/>
        </w:rPr>
        <w:t>.</w:t>
      </w:r>
      <w:bookmarkStart w:id="0" w:name="_GoBack"/>
      <w:bookmarkEnd w:id="0"/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only use activities that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has told or allowed me to use.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br/>
      </w:r>
      <w:r w:rsidRPr="00697BE7">
        <w:rPr>
          <w:rFonts w:asciiTheme="minorHAnsi" w:eastAsia="Arial" w:hAnsiTheme="minorHAnsi" w:cs="Arial"/>
          <w:color w:val="1F497D"/>
        </w:rPr>
        <w:br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take care of the computer and other equipment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ask for help from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am not sure what to do or if I think I have done something wrong.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tell a member of staff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see something that upsets me on the screen.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know that if I break the rules I might not be allowed to use a computer.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Signed (child)</w:t>
      </w:r>
      <w:proofErr w:type="gramStart"/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:……………………………………………</w:t>
      </w:r>
      <w:proofErr w:type="gramEnd"/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Signed (parent): …………………………………………..</w:t>
      </w: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Date: ……………………………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0A45BE" w:rsidRDefault="00697BE7" w:rsidP="00E00F9C">
      <w:pPr>
        <w:rPr>
          <w:rFonts w:asciiTheme="minorHAnsi" w:hAnsiTheme="minorHAnsi"/>
        </w:rPr>
      </w:pPr>
    </w:p>
    <w:sectPr w:rsidR="00697BE7" w:rsidRPr="000A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A45BE"/>
    <w:rsid w:val="0010567D"/>
    <w:rsid w:val="00147E62"/>
    <w:rsid w:val="00697BE7"/>
    <w:rsid w:val="00804DF0"/>
    <w:rsid w:val="00943A47"/>
    <w:rsid w:val="00D84E2E"/>
    <w:rsid w:val="00E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2</cp:revision>
  <cp:lastPrinted>2017-07-14T10:06:00Z</cp:lastPrinted>
  <dcterms:created xsi:type="dcterms:W3CDTF">2017-07-14T10:49:00Z</dcterms:created>
  <dcterms:modified xsi:type="dcterms:W3CDTF">2017-07-14T10:49:00Z</dcterms:modified>
</cp:coreProperties>
</file>